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820"/>
      </w:tblGrid>
      <w:tr w:rsidR="008D2E5A" w:rsidRPr="00066BA7" w:rsidTr="00CB7A02">
        <w:tc>
          <w:tcPr>
            <w:tcW w:w="7621" w:type="dxa"/>
          </w:tcPr>
          <w:p w:rsidR="008D2E5A" w:rsidRPr="00066BA7" w:rsidRDefault="00364A96" w:rsidP="008D2E5A">
            <w:pPr>
              <w:jc w:val="both"/>
              <w:rPr>
                <w:b/>
                <w:sz w:val="28"/>
                <w:szCs w:val="28"/>
              </w:rPr>
            </w:pPr>
            <w:r w:rsidRPr="00066BA7">
              <w:rPr>
                <w:sz w:val="28"/>
                <w:szCs w:val="28"/>
              </w:rPr>
              <w:object w:dxaOrig="9165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85pt;height:83.95pt" o:ole="">
                  <v:imagedata r:id="rId6" o:title=""/>
                </v:shape>
                <o:OLEObject Type="Embed" ProgID="PBrush" ShapeID="_x0000_i1025" DrawAspect="Content" ObjectID="_1701694972" r:id="rId7"/>
              </w:object>
            </w:r>
          </w:p>
          <w:p w:rsidR="008D2E5A" w:rsidRDefault="008602E9" w:rsidP="008D2E5A">
            <w:pPr>
              <w:jc w:val="both"/>
            </w:pPr>
            <w:r>
              <w:object w:dxaOrig="9150" w:dyaOrig="705">
                <v:shape id="_x0000_i1026" type="#_x0000_t75" style="width:369.3pt;height:35.35pt" o:ole="">
                  <v:imagedata r:id="rId8" o:title=""/>
                </v:shape>
                <o:OLEObject Type="Embed" ProgID="PBrush" ShapeID="_x0000_i1026" DrawAspect="Content" ObjectID="_1701694973" r:id="rId9"/>
              </w:object>
            </w:r>
          </w:p>
          <w:p w:rsidR="00F011E2" w:rsidRPr="00066BA7" w:rsidRDefault="008602E9" w:rsidP="008D2E5A">
            <w:pPr>
              <w:jc w:val="both"/>
              <w:rPr>
                <w:b/>
                <w:sz w:val="28"/>
                <w:szCs w:val="28"/>
              </w:rPr>
            </w:pPr>
            <w:r>
              <w:object w:dxaOrig="7515" w:dyaOrig="2535">
                <v:shape id="_x0000_i1027" type="#_x0000_t75" style="width:368.85pt;height:110.85pt" o:ole="">
                  <v:imagedata r:id="rId10" o:title=""/>
                </v:shape>
                <o:OLEObject Type="Embed" ProgID="PBrush" ShapeID="_x0000_i1027" DrawAspect="Content" ObjectID="_1701694974" r:id="rId11"/>
              </w:object>
            </w:r>
          </w:p>
          <w:p w:rsidR="00B77F70" w:rsidRPr="00160BC1" w:rsidRDefault="00B77F70" w:rsidP="00B77F70">
            <w:pPr>
              <w:ind w:right="545"/>
              <w:jc w:val="both"/>
              <w:rPr>
                <w:rFonts w:ascii="Times New Roman" w:hAnsi="Times New Roman" w:cs="Times New Roman"/>
              </w:rPr>
            </w:pPr>
            <w:r w:rsidRPr="00160BC1">
              <w:rPr>
                <w:rFonts w:ascii="Times New Roman" w:hAnsi="Times New Roman" w:cs="Times New Roman"/>
                <w:b/>
                <w:color w:val="4F81BD" w:themeColor="accent1"/>
              </w:rPr>
              <w:t>***</w:t>
            </w:r>
            <w:r w:rsidRPr="00160BC1">
              <w:rPr>
                <w:rFonts w:ascii="Times New Roman" w:hAnsi="Times New Roman" w:cs="Times New Roman"/>
                <w:b/>
                <w:color w:val="4F81BD" w:themeColor="accent1"/>
                <w:u w:val="single"/>
              </w:rPr>
              <w:t>Hướng dẫn tìm hiểu bài học:</w:t>
            </w:r>
            <w:r w:rsidRPr="00160BC1">
              <w:rPr>
                <w:rFonts w:ascii="Times New Roman" w:hAnsi="Times New Roman" w:cs="Times New Roman"/>
                <w:b/>
                <w:color w:val="4F81BD" w:themeColor="accent1"/>
              </w:rPr>
              <w:t xml:space="preserve"> </w:t>
            </w:r>
            <w:r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Học sinh đọc nội du</w:t>
            </w:r>
            <w:r w:rsidR="006F17D0"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ng trong sách giáo khoa trang</w:t>
            </w:r>
            <w:r w:rsidR="008602E9"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 xml:space="preserve"> 43</w:t>
            </w:r>
            <w:r w:rsidR="00BC6304"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, 4</w:t>
            </w:r>
            <w:r w:rsidR="008602E9"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4, 45, 46</w:t>
            </w:r>
            <w:r w:rsidRPr="00160BC1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. Sau khi đọc và hiểu, các em ghi hoàn chỉnh bài học theo  những nội dung sau:</w:t>
            </w:r>
          </w:p>
          <w:p w:rsidR="00B77F70" w:rsidRPr="00066BA7" w:rsidRDefault="00B77F70" w:rsidP="008D2E5A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066BA7">
              <w:rPr>
                <w:sz w:val="28"/>
                <w:szCs w:val="28"/>
              </w:rPr>
              <w:object w:dxaOrig="1020" w:dyaOrig="720">
                <v:shape id="_x0000_i1028" type="#_x0000_t75" style="width:51pt;height:36pt" o:ole="">
                  <v:imagedata r:id="rId12" o:title=""/>
                </v:shape>
                <o:OLEObject Type="Embed" ProgID="PBrush" ShapeID="_x0000_i1028" DrawAspect="Content" ObjectID="_1701694975" r:id="rId13"/>
              </w:object>
            </w:r>
          </w:p>
          <w:p w:rsidR="008D2E5A" w:rsidRPr="00066BA7" w:rsidRDefault="00735EAC" w:rsidP="008D2E5A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066BA7">
              <w:rPr>
                <w:b/>
                <w:color w:val="FF0000"/>
                <w:sz w:val="28"/>
                <w:szCs w:val="28"/>
              </w:rPr>
              <w:t>1</w:t>
            </w:r>
            <w:r w:rsidR="008D2E5A" w:rsidRPr="00066BA7">
              <w:rPr>
                <w:b/>
                <w:color w:val="FF0000"/>
                <w:sz w:val="28"/>
                <w:szCs w:val="28"/>
              </w:rPr>
              <w:t xml:space="preserve">. </w:t>
            </w:r>
            <w:r w:rsidR="008602E9">
              <w:rPr>
                <w:b/>
                <w:color w:val="FF0000"/>
                <w:sz w:val="28"/>
                <w:szCs w:val="28"/>
              </w:rPr>
              <w:t>Thư điện tử</w:t>
            </w:r>
            <w:r w:rsidR="00160BC1">
              <w:rPr>
                <w:b/>
                <w:color w:val="FF0000"/>
                <w:sz w:val="28"/>
                <w:szCs w:val="28"/>
              </w:rPr>
              <w:t xml:space="preserve"> (email)</w:t>
            </w:r>
          </w:p>
          <w:p w:rsidR="00297287" w:rsidRDefault="008602E9" w:rsidP="00860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Thư điện tử</w:t>
            </w:r>
            <w:r w:rsidR="00160BC1" w:rsidRPr="00160BC1">
              <w:rPr>
                <w:sz w:val="28"/>
                <w:szCs w:val="28"/>
              </w:rPr>
              <w:t>:</w:t>
            </w:r>
            <w:r w:rsidR="00160BC1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là phương tiện </w:t>
            </w:r>
            <w:r w:rsidR="00277785" w:rsidRPr="00277785">
              <w:rPr>
                <w:b/>
                <w:color w:val="FF0000"/>
                <w:sz w:val="28"/>
                <w:szCs w:val="28"/>
              </w:rPr>
              <w:t>gửi</w:t>
            </w:r>
            <w:r w:rsidR="00277785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và </w:t>
            </w:r>
            <w:r w:rsidR="00277785">
              <w:rPr>
                <w:b/>
                <w:color w:val="FF0000"/>
                <w:sz w:val="28"/>
                <w:szCs w:val="28"/>
              </w:rPr>
              <w:t>nhận</w:t>
            </w:r>
            <w:r>
              <w:rPr>
                <w:sz w:val="28"/>
                <w:szCs w:val="28"/>
              </w:rPr>
              <w:t xml:space="preserve"> thông điệp qua </w:t>
            </w:r>
            <w:r w:rsidR="00277785">
              <w:rPr>
                <w:b/>
                <w:color w:val="FF0000"/>
                <w:sz w:val="28"/>
                <w:szCs w:val="28"/>
              </w:rPr>
              <w:t>mạng máy tính</w:t>
            </w:r>
            <w:r>
              <w:rPr>
                <w:sz w:val="28"/>
                <w:szCs w:val="28"/>
              </w:rPr>
              <w:t>.</w:t>
            </w:r>
          </w:p>
          <w:p w:rsidR="008602E9" w:rsidRDefault="008602E9" w:rsidP="00860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Thông điệp thư</w:t>
            </w:r>
            <w:r>
              <w:rPr>
                <w:sz w:val="28"/>
                <w:szCs w:val="28"/>
              </w:rPr>
              <w:t xml:space="preserve">: là </w:t>
            </w:r>
            <w:r w:rsidR="00277785">
              <w:rPr>
                <w:b/>
                <w:color w:val="FF0000"/>
                <w:sz w:val="28"/>
                <w:szCs w:val="28"/>
              </w:rPr>
              <w:t xml:space="preserve">văn bản số hóa </w:t>
            </w:r>
            <w:r w:rsidR="00277785" w:rsidRPr="00277785">
              <w:rPr>
                <w:sz w:val="28"/>
                <w:szCs w:val="28"/>
              </w:rPr>
              <w:t>và</w:t>
            </w:r>
            <w:r>
              <w:rPr>
                <w:sz w:val="28"/>
                <w:szCs w:val="28"/>
              </w:rPr>
              <w:t xml:space="preserve"> có thể đính kèm tệp.</w:t>
            </w:r>
            <w:r w:rsidR="00277785">
              <w:rPr>
                <w:sz w:val="28"/>
                <w:szCs w:val="28"/>
              </w:rPr>
              <w:t xml:space="preserve"> </w:t>
            </w:r>
          </w:p>
          <w:p w:rsidR="00160BC1" w:rsidRDefault="00160BC1" w:rsidP="00860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Mỗi người sử dụng email cần có </w:t>
            </w:r>
            <w:r w:rsidR="00277785">
              <w:rPr>
                <w:b/>
                <w:color w:val="FF0000"/>
                <w:sz w:val="28"/>
                <w:szCs w:val="28"/>
              </w:rPr>
              <w:t>tài khoản email riêng</w:t>
            </w:r>
            <w:r>
              <w:rPr>
                <w:sz w:val="28"/>
                <w:szCs w:val="28"/>
              </w:rPr>
              <w:t xml:space="preserve">, gồm   </w:t>
            </w:r>
            <w:r w:rsidR="00277785">
              <w:rPr>
                <w:b/>
                <w:color w:val="FF0000"/>
                <w:sz w:val="28"/>
                <w:szCs w:val="28"/>
              </w:rPr>
              <w:t>địa chỉ</w:t>
            </w:r>
            <w:r>
              <w:rPr>
                <w:sz w:val="28"/>
                <w:szCs w:val="28"/>
              </w:rPr>
              <w:t xml:space="preserve"> và </w:t>
            </w:r>
            <w:r w:rsidR="00277785">
              <w:rPr>
                <w:b/>
                <w:color w:val="FF0000"/>
                <w:sz w:val="28"/>
                <w:szCs w:val="28"/>
              </w:rPr>
              <w:t>mật khẩu</w:t>
            </w:r>
            <w:r>
              <w:rPr>
                <w:sz w:val="28"/>
                <w:szCs w:val="28"/>
              </w:rPr>
              <w:t>, theo cú pháp sau:</w:t>
            </w:r>
          </w:p>
          <w:p w:rsidR="00160BC1" w:rsidRDefault="00160BC1" w:rsidP="00160BC1">
            <w:pPr>
              <w:jc w:val="center"/>
            </w:pPr>
            <w:r>
              <w:object w:dxaOrig="3900" w:dyaOrig="345">
                <v:shape id="_x0000_i1029" type="#_x0000_t75" style="width:195pt;height:22.5pt" o:ole="">
                  <v:imagedata r:id="rId14" o:title=""/>
                </v:shape>
                <o:OLEObject Type="Embed" ProgID="PBrush" ShapeID="_x0000_i1029" DrawAspect="Content" ObjectID="_1701694976" r:id="rId15"/>
              </w:object>
            </w:r>
          </w:p>
          <w:p w:rsidR="008602E9" w:rsidRPr="00256D45" w:rsidRDefault="00160BC1" w:rsidP="00160B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Ví dụ: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      </w:t>
            </w:r>
            <w:r>
              <w:object w:dxaOrig="2970" w:dyaOrig="945">
                <v:shape id="_x0000_i1030" type="#_x0000_t75" style="width:148.5pt;height:54.75pt" o:ole="">
                  <v:imagedata r:id="rId16" o:title=""/>
                </v:shape>
                <o:OLEObject Type="Embed" ProgID="PBrush" ShapeID="_x0000_i1030" DrawAspect="Content" ObjectID="_1701694977" r:id="rId17"/>
              </w:object>
            </w:r>
          </w:p>
        </w:tc>
        <w:tc>
          <w:tcPr>
            <w:tcW w:w="7820" w:type="dxa"/>
          </w:tcPr>
          <w:p w:rsidR="004F3B3F" w:rsidRDefault="004F3B3F" w:rsidP="005A599D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object w:dxaOrig="7140" w:dyaOrig="3615">
                <v:shape id="_x0000_i1031" type="#_x0000_t75" style="width:357pt;height:180.75pt" o:ole="">
                  <v:imagedata r:id="rId18" o:title=""/>
                </v:shape>
                <o:OLEObject Type="Embed" ProgID="PBrush" ShapeID="_x0000_i1031" DrawAspect="Content" ObjectID="_1701694978" r:id="rId19"/>
              </w:object>
            </w:r>
          </w:p>
          <w:p w:rsidR="005A599D" w:rsidRDefault="005A599D" w:rsidP="005A599D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066BA7">
              <w:rPr>
                <w:b/>
                <w:color w:val="FF0000"/>
                <w:sz w:val="28"/>
                <w:szCs w:val="28"/>
              </w:rPr>
              <w:t xml:space="preserve">2. </w:t>
            </w:r>
            <w:r w:rsidR="008602E9">
              <w:rPr>
                <w:b/>
                <w:color w:val="FF0000"/>
                <w:sz w:val="28"/>
                <w:szCs w:val="28"/>
              </w:rPr>
              <w:t>Lợi ích của thư điện tử</w:t>
            </w:r>
          </w:p>
          <w:p w:rsidR="00297287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Soạn và gửi thư điện tử </w:t>
            </w:r>
            <w:r w:rsidR="00277785">
              <w:rPr>
                <w:b/>
                <w:color w:val="FF0000"/>
                <w:sz w:val="28"/>
                <w:szCs w:val="28"/>
              </w:rPr>
              <w:t>nhanh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Có nhiều </w:t>
            </w:r>
            <w:r w:rsidR="00277785">
              <w:rPr>
                <w:b/>
                <w:color w:val="FF0000"/>
                <w:sz w:val="28"/>
                <w:szCs w:val="28"/>
              </w:rPr>
              <w:t>dịch vụ email</w:t>
            </w:r>
            <w:r>
              <w:rPr>
                <w:sz w:val="28"/>
                <w:szCs w:val="28"/>
              </w:rPr>
              <w:t xml:space="preserve"> được cung cấp miễn phí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_____________________________________________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Có thể gửi một thư điện tử cho _________________________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Có thể đính kèm _____________________________________</w:t>
            </w:r>
          </w:p>
          <w:p w:rsidR="008602E9" w:rsidRDefault="008602E9" w:rsidP="008602E9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</w:t>
            </w:r>
            <w:r w:rsidRPr="00066BA7">
              <w:rPr>
                <w:b/>
                <w:color w:val="FF0000"/>
                <w:sz w:val="28"/>
                <w:szCs w:val="28"/>
              </w:rPr>
              <w:t xml:space="preserve">. </w:t>
            </w:r>
            <w:r>
              <w:rPr>
                <w:b/>
                <w:color w:val="FF0000"/>
                <w:sz w:val="28"/>
                <w:szCs w:val="28"/>
              </w:rPr>
              <w:t>Mặt trái và lưu ý khi sử dụng thư điện tử</w:t>
            </w:r>
          </w:p>
          <w:p w:rsidR="008602E9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Thư có thể chứa _____________________________________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Có những thư _______________________________________</w:t>
            </w:r>
          </w:p>
          <w:p w:rsidR="008602E9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Có thể là thư ________________________________________</w:t>
            </w:r>
          </w:p>
          <w:p w:rsidR="008602E9" w:rsidRDefault="008602E9" w:rsidP="008602E9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</w:t>
            </w:r>
            <w:r w:rsidRPr="00066BA7">
              <w:rPr>
                <w:b/>
                <w:color w:val="FF0000"/>
                <w:sz w:val="28"/>
                <w:szCs w:val="28"/>
              </w:rPr>
              <w:t xml:space="preserve">. </w:t>
            </w:r>
            <w:r>
              <w:rPr>
                <w:b/>
                <w:color w:val="FF0000"/>
                <w:sz w:val="28"/>
                <w:szCs w:val="28"/>
              </w:rPr>
              <w:t>Sử dụng thư điện tử</w:t>
            </w:r>
          </w:p>
          <w:p w:rsidR="008602E9" w:rsidRDefault="004F3B3F" w:rsidP="001B253F">
            <w:pPr>
              <w:jc w:val="both"/>
              <w:rPr>
                <w:b/>
                <w:sz w:val="28"/>
                <w:szCs w:val="28"/>
              </w:rPr>
            </w:pPr>
            <w:r w:rsidRPr="004F3B3F">
              <w:rPr>
                <w:b/>
                <w:sz w:val="28"/>
                <w:szCs w:val="28"/>
              </w:rPr>
              <w:tab/>
              <w:t>a) Tạo tài khoản thư điện tử</w:t>
            </w:r>
          </w:p>
          <w:p w:rsid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51325">
              <w:rPr>
                <w:b/>
                <w:color w:val="FF0000"/>
                <w:sz w:val="28"/>
                <w:szCs w:val="28"/>
              </w:rPr>
              <w:t>Truy cập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vào website của dịch vụ thư điện tử</w:t>
            </w:r>
          </w:p>
          <w:p w:rsidR="004F3B3F" w:rsidRPr="004F3B3F" w:rsidRDefault="004F3B3F" w:rsidP="001B25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C51F9">
              <w:rPr>
                <w:sz w:val="28"/>
                <w:szCs w:val="28"/>
              </w:rPr>
              <w:t>Làm theo hướng dẫn như: điền thông tin cá nhân, tên người dùng, mật khẩu, ….</w:t>
            </w:r>
          </w:p>
          <w:p w:rsidR="004F3B3F" w:rsidRPr="004F3B3F" w:rsidRDefault="004F3B3F" w:rsidP="001B253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b) Đăng nhập, nhận và gửi thư</w:t>
            </w:r>
          </w:p>
          <w:p w:rsidR="009120BD" w:rsidRDefault="002C51F9" w:rsidP="00364A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C0694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website</w:t>
            </w:r>
            <w:r w:rsidR="009C0694">
              <w:rPr>
                <w:sz w:val="28"/>
                <w:szCs w:val="28"/>
              </w:rPr>
              <w:t xml:space="preserve"> thư điện tử</w:t>
            </w:r>
          </w:p>
          <w:p w:rsidR="002C51F9" w:rsidRDefault="002C51F9" w:rsidP="00364A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Tại cửa sổ đăng nhập, gõ ______________ và _______________</w:t>
            </w:r>
          </w:p>
          <w:p w:rsidR="00FB354F" w:rsidRDefault="00B77F70" w:rsidP="00FF3575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</w:pPr>
            <w:r w:rsidRPr="00066BA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sym w:font="Wingdings" w:char="F040"/>
            </w:r>
            <w:r w:rsidRPr="00066BA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Dặn dò:</w:t>
            </w:r>
          </w:p>
          <w:p w:rsidR="00FF3575" w:rsidRPr="002B7A56" w:rsidRDefault="00FF3575" w:rsidP="00FF3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56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9C0694">
              <w:rPr>
                <w:rFonts w:ascii="Times New Roman" w:hAnsi="Times New Roman" w:cs="Times New Roman"/>
                <w:sz w:val="28"/>
                <w:szCs w:val="28"/>
              </w:rPr>
              <w:t xml:space="preserve"> Ghi bài và học Tóm tắt bài học</w:t>
            </w:r>
          </w:p>
          <w:p w:rsidR="00FB354F" w:rsidRPr="00066BA7" w:rsidRDefault="00FF3575" w:rsidP="009C0694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7A5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9C0694">
              <w:rPr>
                <w:rFonts w:ascii="Times New Roman" w:hAnsi="Times New Roman" w:cs="Times New Roman"/>
                <w:sz w:val="28"/>
                <w:szCs w:val="28"/>
              </w:rPr>
              <w:t>Trả lời các câu hỏi trong sách giáo khoa, trang 46</w:t>
            </w:r>
          </w:p>
        </w:tc>
      </w:tr>
    </w:tbl>
    <w:p w:rsidR="008D2E5A" w:rsidRDefault="00DB7E16" w:rsidP="008D2E5A">
      <w:pPr>
        <w:spacing w:after="0"/>
        <w:jc w:val="both"/>
        <w:rPr>
          <w:i/>
          <w:sz w:val="28"/>
          <w:szCs w:val="28"/>
        </w:rPr>
      </w:pPr>
      <w:r w:rsidRPr="00066BA7">
        <w:rPr>
          <w:b/>
          <w:sz w:val="28"/>
          <w:szCs w:val="28"/>
        </w:rPr>
        <w:lastRenderedPageBreak/>
        <w:t xml:space="preserve"> </w:t>
      </w:r>
    </w:p>
    <w:p w:rsidR="00B12108" w:rsidRPr="00B12108" w:rsidRDefault="00B12108" w:rsidP="008D2E5A">
      <w:pPr>
        <w:spacing w:after="0"/>
        <w:jc w:val="both"/>
        <w:rPr>
          <w:i/>
          <w:sz w:val="28"/>
          <w:szCs w:val="28"/>
        </w:rPr>
      </w:pPr>
    </w:p>
    <w:p w:rsidR="00DB7E16" w:rsidRPr="00066BA7" w:rsidRDefault="00DB7E16" w:rsidP="008D2E5A">
      <w:pPr>
        <w:spacing w:after="0"/>
        <w:jc w:val="both"/>
        <w:rPr>
          <w:b/>
          <w:sz w:val="28"/>
          <w:szCs w:val="28"/>
        </w:rPr>
      </w:pPr>
    </w:p>
    <w:p w:rsidR="00DB7E16" w:rsidRDefault="00DB7E16" w:rsidP="008D2E5A">
      <w:pPr>
        <w:spacing w:after="0"/>
        <w:jc w:val="both"/>
        <w:rPr>
          <w:b/>
          <w:sz w:val="28"/>
          <w:szCs w:val="28"/>
        </w:rPr>
      </w:pPr>
    </w:p>
    <w:p w:rsidR="00DB7E16" w:rsidRDefault="00DB7E16" w:rsidP="008D2E5A">
      <w:pPr>
        <w:spacing w:after="0"/>
        <w:jc w:val="both"/>
        <w:rPr>
          <w:b/>
          <w:sz w:val="28"/>
          <w:szCs w:val="28"/>
        </w:rPr>
      </w:pPr>
    </w:p>
    <w:p w:rsidR="00DB7E16" w:rsidRDefault="00DB7E16" w:rsidP="008D2E5A">
      <w:pPr>
        <w:spacing w:after="0"/>
        <w:jc w:val="both"/>
        <w:rPr>
          <w:b/>
          <w:sz w:val="28"/>
          <w:szCs w:val="28"/>
        </w:rPr>
      </w:pPr>
    </w:p>
    <w:p w:rsidR="00DB7E16" w:rsidRDefault="00DB7E16" w:rsidP="008D2E5A">
      <w:pPr>
        <w:spacing w:after="0"/>
        <w:jc w:val="both"/>
        <w:rPr>
          <w:b/>
          <w:sz w:val="28"/>
          <w:szCs w:val="28"/>
        </w:rPr>
      </w:pPr>
    </w:p>
    <w:p w:rsidR="00DB7E16" w:rsidRPr="008D2E5A" w:rsidRDefault="00DB7E16" w:rsidP="008D2E5A">
      <w:pPr>
        <w:spacing w:after="0"/>
        <w:jc w:val="both"/>
        <w:rPr>
          <w:b/>
          <w:sz w:val="28"/>
          <w:szCs w:val="28"/>
        </w:rPr>
      </w:pPr>
    </w:p>
    <w:sectPr w:rsidR="00DB7E16" w:rsidRPr="008D2E5A" w:rsidSect="008D2E5A">
      <w:pgSz w:w="16840" w:h="11907" w:orient="landscape" w:code="9"/>
      <w:pgMar w:top="567" w:right="567" w:bottom="567" w:left="567" w:header="720" w:footer="720" w:gutter="56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75C9"/>
    <w:multiLevelType w:val="hybridMultilevel"/>
    <w:tmpl w:val="4E7C6D84"/>
    <w:lvl w:ilvl="0" w:tplc="8C5C4B0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216EE"/>
    <w:multiLevelType w:val="hybridMultilevel"/>
    <w:tmpl w:val="FAF63E76"/>
    <w:lvl w:ilvl="0" w:tplc="160C13E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A0CAE"/>
    <w:multiLevelType w:val="hybridMultilevel"/>
    <w:tmpl w:val="A83A6CA2"/>
    <w:lvl w:ilvl="0" w:tplc="45E4A7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26C"/>
    <w:rsid w:val="00002F2E"/>
    <w:rsid w:val="00003CB1"/>
    <w:rsid w:val="00004926"/>
    <w:rsid w:val="00022235"/>
    <w:rsid w:val="00046D43"/>
    <w:rsid w:val="00066BA7"/>
    <w:rsid w:val="0009267F"/>
    <w:rsid w:val="00093665"/>
    <w:rsid w:val="000C285C"/>
    <w:rsid w:val="000E226C"/>
    <w:rsid w:val="000E7C9F"/>
    <w:rsid w:val="00111040"/>
    <w:rsid w:val="0012611C"/>
    <w:rsid w:val="00126B41"/>
    <w:rsid w:val="00160BC1"/>
    <w:rsid w:val="0019765C"/>
    <w:rsid w:val="001B253F"/>
    <w:rsid w:val="001B7C92"/>
    <w:rsid w:val="001C4525"/>
    <w:rsid w:val="001C6782"/>
    <w:rsid w:val="00211DED"/>
    <w:rsid w:val="00225365"/>
    <w:rsid w:val="00225DD8"/>
    <w:rsid w:val="00251325"/>
    <w:rsid w:val="00252E71"/>
    <w:rsid w:val="00256D45"/>
    <w:rsid w:val="00271E89"/>
    <w:rsid w:val="00277785"/>
    <w:rsid w:val="00297287"/>
    <w:rsid w:val="002C08F3"/>
    <w:rsid w:val="002C51F9"/>
    <w:rsid w:val="002C78D9"/>
    <w:rsid w:val="002D0CCA"/>
    <w:rsid w:val="002E2671"/>
    <w:rsid w:val="00310E8A"/>
    <w:rsid w:val="00311D8E"/>
    <w:rsid w:val="00364A96"/>
    <w:rsid w:val="00365FEF"/>
    <w:rsid w:val="003715CF"/>
    <w:rsid w:val="003803ED"/>
    <w:rsid w:val="00383001"/>
    <w:rsid w:val="00385CE2"/>
    <w:rsid w:val="00395A6A"/>
    <w:rsid w:val="003A0CDC"/>
    <w:rsid w:val="003A19CD"/>
    <w:rsid w:val="003A1CD1"/>
    <w:rsid w:val="003E1FAE"/>
    <w:rsid w:val="00420177"/>
    <w:rsid w:val="00454929"/>
    <w:rsid w:val="00460169"/>
    <w:rsid w:val="00472E97"/>
    <w:rsid w:val="004A09AD"/>
    <w:rsid w:val="004A642B"/>
    <w:rsid w:val="004A7B30"/>
    <w:rsid w:val="004D31E1"/>
    <w:rsid w:val="004D3C25"/>
    <w:rsid w:val="004E3EDA"/>
    <w:rsid w:val="004E4590"/>
    <w:rsid w:val="004F3B3F"/>
    <w:rsid w:val="00513320"/>
    <w:rsid w:val="0052382B"/>
    <w:rsid w:val="005372C1"/>
    <w:rsid w:val="00550797"/>
    <w:rsid w:val="005949F1"/>
    <w:rsid w:val="005A1641"/>
    <w:rsid w:val="005A599D"/>
    <w:rsid w:val="005B4376"/>
    <w:rsid w:val="005B6926"/>
    <w:rsid w:val="005B78A8"/>
    <w:rsid w:val="006066F4"/>
    <w:rsid w:val="0063287C"/>
    <w:rsid w:val="006446C6"/>
    <w:rsid w:val="00661539"/>
    <w:rsid w:val="00675281"/>
    <w:rsid w:val="00677534"/>
    <w:rsid w:val="006B01D1"/>
    <w:rsid w:val="006E5E1A"/>
    <w:rsid w:val="006F17D0"/>
    <w:rsid w:val="0070748E"/>
    <w:rsid w:val="00713AFE"/>
    <w:rsid w:val="00731057"/>
    <w:rsid w:val="00735EAC"/>
    <w:rsid w:val="0074622A"/>
    <w:rsid w:val="007466B8"/>
    <w:rsid w:val="00763787"/>
    <w:rsid w:val="0077204D"/>
    <w:rsid w:val="007A0BB0"/>
    <w:rsid w:val="007C5813"/>
    <w:rsid w:val="007C6C92"/>
    <w:rsid w:val="007D2EB5"/>
    <w:rsid w:val="007E13D5"/>
    <w:rsid w:val="007E472E"/>
    <w:rsid w:val="007E5034"/>
    <w:rsid w:val="007F2B0F"/>
    <w:rsid w:val="007F5503"/>
    <w:rsid w:val="008400E4"/>
    <w:rsid w:val="00857403"/>
    <w:rsid w:val="008602E9"/>
    <w:rsid w:val="00874E7A"/>
    <w:rsid w:val="00880557"/>
    <w:rsid w:val="0089027E"/>
    <w:rsid w:val="00893CC6"/>
    <w:rsid w:val="008A440E"/>
    <w:rsid w:val="008B795D"/>
    <w:rsid w:val="008C10D5"/>
    <w:rsid w:val="008D065C"/>
    <w:rsid w:val="008D2E5A"/>
    <w:rsid w:val="008F29B6"/>
    <w:rsid w:val="008F397D"/>
    <w:rsid w:val="0090779B"/>
    <w:rsid w:val="009120BD"/>
    <w:rsid w:val="009452F0"/>
    <w:rsid w:val="009C0694"/>
    <w:rsid w:val="009D77E8"/>
    <w:rsid w:val="009E346D"/>
    <w:rsid w:val="00A137D6"/>
    <w:rsid w:val="00A17D67"/>
    <w:rsid w:val="00A32446"/>
    <w:rsid w:val="00A361B9"/>
    <w:rsid w:val="00A37111"/>
    <w:rsid w:val="00A70623"/>
    <w:rsid w:val="00A82271"/>
    <w:rsid w:val="00A95D34"/>
    <w:rsid w:val="00AA5E43"/>
    <w:rsid w:val="00AB1957"/>
    <w:rsid w:val="00AF615C"/>
    <w:rsid w:val="00B00C0A"/>
    <w:rsid w:val="00B10881"/>
    <w:rsid w:val="00B12108"/>
    <w:rsid w:val="00B22C10"/>
    <w:rsid w:val="00B253C6"/>
    <w:rsid w:val="00B33566"/>
    <w:rsid w:val="00B727C5"/>
    <w:rsid w:val="00B77F70"/>
    <w:rsid w:val="00B90FF2"/>
    <w:rsid w:val="00B937A4"/>
    <w:rsid w:val="00BC6304"/>
    <w:rsid w:val="00BD1BB5"/>
    <w:rsid w:val="00C12E03"/>
    <w:rsid w:val="00C14E69"/>
    <w:rsid w:val="00C22652"/>
    <w:rsid w:val="00C23F6A"/>
    <w:rsid w:val="00C25639"/>
    <w:rsid w:val="00C47083"/>
    <w:rsid w:val="00C63521"/>
    <w:rsid w:val="00C82EBC"/>
    <w:rsid w:val="00C85C6B"/>
    <w:rsid w:val="00CA4015"/>
    <w:rsid w:val="00CB100A"/>
    <w:rsid w:val="00CB7A02"/>
    <w:rsid w:val="00D128F6"/>
    <w:rsid w:val="00D16556"/>
    <w:rsid w:val="00D20E64"/>
    <w:rsid w:val="00D404BA"/>
    <w:rsid w:val="00D42B8D"/>
    <w:rsid w:val="00D42E72"/>
    <w:rsid w:val="00D67CAD"/>
    <w:rsid w:val="00DB4D98"/>
    <w:rsid w:val="00DB7E16"/>
    <w:rsid w:val="00DC1978"/>
    <w:rsid w:val="00DD30D9"/>
    <w:rsid w:val="00DF11D4"/>
    <w:rsid w:val="00DF621D"/>
    <w:rsid w:val="00E2306E"/>
    <w:rsid w:val="00E65374"/>
    <w:rsid w:val="00E75279"/>
    <w:rsid w:val="00E76379"/>
    <w:rsid w:val="00E83CAF"/>
    <w:rsid w:val="00E911C1"/>
    <w:rsid w:val="00EA0D98"/>
    <w:rsid w:val="00EA3C1C"/>
    <w:rsid w:val="00EC2584"/>
    <w:rsid w:val="00EE6727"/>
    <w:rsid w:val="00F011E2"/>
    <w:rsid w:val="00F01FCF"/>
    <w:rsid w:val="00F32DB1"/>
    <w:rsid w:val="00F62335"/>
    <w:rsid w:val="00FA4F99"/>
    <w:rsid w:val="00FB354F"/>
    <w:rsid w:val="00FC3F5C"/>
    <w:rsid w:val="00FE29AD"/>
    <w:rsid w:val="00FF3575"/>
    <w:rsid w:val="00FF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6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72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6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7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2021-12-01T14:10:00Z</cp:lastPrinted>
  <dcterms:created xsi:type="dcterms:W3CDTF">2021-12-07T13:39:00Z</dcterms:created>
  <dcterms:modified xsi:type="dcterms:W3CDTF">2021-12-22T09:16:00Z</dcterms:modified>
</cp:coreProperties>
</file>